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37" w:rsidRDefault="00382137" w:rsidP="00382137">
      <w:pPr>
        <w:pStyle w:val="Heading1"/>
      </w:pPr>
      <w:r>
        <w:t xml:space="preserve">Math </w:t>
      </w:r>
      <w:proofErr w:type="gramStart"/>
      <w:r>
        <w:t>303  History</w:t>
      </w:r>
      <w:proofErr w:type="gramEnd"/>
      <w:r>
        <w:t xml:space="preserve"> of Mathematical Concepts  </w:t>
      </w:r>
    </w:p>
    <w:p w:rsidR="0078487A" w:rsidRDefault="00382137" w:rsidP="003821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METU   Department of Math    </w:t>
      </w:r>
      <w:r w:rsidRPr="00382137">
        <w:rPr>
          <w:sz w:val="24"/>
          <w:szCs w:val="24"/>
        </w:rPr>
        <w:t>Fall 2015</w:t>
      </w:r>
      <w:r>
        <w:rPr>
          <w:sz w:val="24"/>
          <w:szCs w:val="24"/>
        </w:rPr>
        <w:t xml:space="preserve">   </w:t>
      </w:r>
      <w:r w:rsidRPr="00382137">
        <w:rPr>
          <w:sz w:val="24"/>
          <w:szCs w:val="24"/>
        </w:rPr>
        <w:t xml:space="preserve"> Instructor: </w:t>
      </w:r>
      <w:proofErr w:type="spellStart"/>
      <w:r w:rsidRPr="00382137">
        <w:rPr>
          <w:sz w:val="24"/>
          <w:szCs w:val="24"/>
        </w:rPr>
        <w:t>S.Finashin</w:t>
      </w:r>
      <w:proofErr w:type="spellEnd"/>
    </w:p>
    <w:p w:rsidR="00382137" w:rsidRDefault="00382137" w:rsidP="00382137"/>
    <w:p w:rsidR="00382137" w:rsidRPr="00382137" w:rsidRDefault="00AF2B9B" w:rsidP="003821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Unicode MS" w:eastAsia="Arial Unicode MS" w:hAnsi="Arial Unicode MS" w:cs="Arial Unicode MS"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b/>
          <w:bCs/>
          <w:color w:val="00B050"/>
          <w:sz w:val="27"/>
          <w:szCs w:val="27"/>
        </w:rPr>
        <w:t>Syllabus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(Oct. 5-9) </w:t>
      </w:r>
      <w:r w:rsidR="005E0D90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Primitive counting and numeration systems. 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(Oct. 12-16) </w:t>
      </w:r>
      <w:r w:rsidR="005E0D90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Archaic mathematics </w:t>
      </w:r>
      <w:r w:rsidR="005E0D90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in Egypt and Mesopotamia.</w:t>
      </w:r>
      <w:r w:rsidR="005E0D90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</w:p>
    <w:p w:rsidR="00E115DA" w:rsidRDefault="00E115DA" w:rsidP="00E115DA">
      <w:pPr>
        <w:pStyle w:val="ListParagrap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----------   Beginning of presentation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(Oct. 19-23) </w:t>
      </w:r>
      <w:r w:rsidR="005E0D90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Birth of</w:t>
      </w:r>
      <w:r w:rsidR="005E0D90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Mathematics as a deductive science in Greece.</w:t>
      </w:r>
      <w:r w:rsidR="005E0D90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Thales and Pythagoras. </w:t>
      </w:r>
    </w:p>
    <w:p w:rsidR="00AF2B9B" w:rsidRDefault="00E115DA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(Oct. 26-30) Principal philosophical Schools and Mathematics before Plato. Paradoxes of Zeno.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(Nov. 2-6)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Academy of </w:t>
      </w:r>
      <w:r w:rsidR="00E115DA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Plato and mathematicians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contributed to </w:t>
      </w:r>
      <w:r w:rsidR="00E115DA" w:rsidRPr="00E115DA">
        <w:rPr>
          <w:rFonts w:ascii="Arial Unicode MS" w:eastAsia="Arial Unicode MS" w:hAnsi="Arial Unicode MS" w:cs="Arial Unicode MS"/>
          <w:i/>
          <w:color w:val="333333"/>
          <w:sz w:val="20"/>
          <w:szCs w:val="20"/>
        </w:rPr>
        <w:t>Elements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. Logic of Aristotle.</w:t>
      </w:r>
    </w:p>
    <w:p w:rsidR="00E115DA" w:rsidRDefault="00E115DA" w:rsidP="00E115DA">
      <w:pPr>
        <w:pStyle w:val="ListParagrap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----------  Midterm</w:t>
      </w:r>
      <w:proofErr w:type="gramEnd"/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I</w:t>
      </w:r>
      <w:r w:rsidR="00B31A8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(tentatively, November 11)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(Nov. 9-13)</w:t>
      </w:r>
      <w:r w:rsidR="00E115DA" w:rsidRP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Hellenistic Golden Age period.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Euclid of Alexandria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.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(Nov. 16-20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)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Euclid’s </w:t>
      </w:r>
      <w:r w:rsidR="00E115DA" w:rsidRPr="00AF2B9B">
        <w:rPr>
          <w:rFonts w:ascii="Arial Unicode MS" w:eastAsia="Arial Unicode MS" w:hAnsi="Arial Unicode MS" w:cs="Arial Unicode MS"/>
          <w:i/>
          <w:color w:val="002060"/>
          <w:sz w:val="20"/>
          <w:szCs w:val="20"/>
        </w:rPr>
        <w:t>Elements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bookmarkStart w:id="0" w:name="_GoBack"/>
      <w:bookmarkEnd w:id="0"/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and its role in the history of Mathematics.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(Nov. 23-27)</w:t>
      </w:r>
      <w:r w:rsidR="00E115DA" w:rsidRPr="00E115DA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Archimedes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,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>Eratosthenes.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(Nov.30-Dec.4)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Apollonius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and conics.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Other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curves in the Greek Geometry.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(Dec. 7-11)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Trigonometry and astronomy: Hipparchus and Ptolemy.</w:t>
      </w:r>
    </w:p>
    <w:p w:rsidR="00B31A83" w:rsidRPr="00AF2B9B" w:rsidRDefault="00B31A83" w:rsidP="00B31A83">
      <w:pPr>
        <w:pStyle w:val="ListParagrap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----------- Midterm II (tentatively, December 16)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(Dec. 14-18)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Late Hellenistic period: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Heron, 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Diophantus, </w:t>
      </w:r>
      <w:proofErr w:type="spellStart"/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Pappus</w:t>
      </w:r>
      <w:proofErr w:type="spellEnd"/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>and others.</w:t>
      </w:r>
    </w:p>
    <w:p w:rsidR="00AF2B9B" w:rsidRDefault="00FE00D2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760507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(Dec. 21-25) </w:t>
      </w:r>
      <w:r w:rsidR="00E115DA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Mathematics in China and India</w:t>
      </w:r>
    </w:p>
    <w:p w:rsidR="00AF2B9B" w:rsidRDefault="00760507" w:rsidP="00AF2B9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(Dec. 28-31)</w:t>
      </w:r>
      <w:r w:rsidR="00E115DA" w:rsidRP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Mathematics of 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Islamic </w:t>
      </w:r>
      <w:r w:rsidR="00E115DA" w:rsidRPr="00AF2B9B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Middle </w:t>
      </w:r>
      <w:r w:rsidR="00E115DA"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East.</w:t>
      </w:r>
    </w:p>
    <w:p w:rsidR="00382137" w:rsidRDefault="00FE00D2" w:rsidP="0038213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AF2B9B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 xml:space="preserve"> </w:t>
      </w:r>
      <w:r w:rsidR="00760507">
        <w:rPr>
          <w:rFonts w:ascii="Arial Unicode MS" w:eastAsia="Arial Unicode MS" w:hAnsi="Arial Unicode MS" w:cs="Arial Unicode MS"/>
          <w:color w:val="333333"/>
          <w:sz w:val="20"/>
          <w:szCs w:val="20"/>
        </w:rPr>
        <w:t>(Jan. 4-8)</w:t>
      </w:r>
      <w:r w:rsidR="00E115DA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Reserve.</w:t>
      </w:r>
      <w:r w:rsidR="00760507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</w:p>
    <w:p w:rsidR="00B31A83" w:rsidRPr="00B31A83" w:rsidRDefault="00B31A83" w:rsidP="00B31A83">
      <w:pPr>
        <w:pStyle w:val="ListParagrap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------------ Final (tentatively, January 6)</w:t>
      </w:r>
    </w:p>
    <w:sectPr w:rsidR="00B31A83" w:rsidRPr="00B31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8261E"/>
    <w:multiLevelType w:val="hybridMultilevel"/>
    <w:tmpl w:val="1D22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1A"/>
    <w:rsid w:val="00382137"/>
    <w:rsid w:val="005E0D90"/>
    <w:rsid w:val="00760507"/>
    <w:rsid w:val="0078487A"/>
    <w:rsid w:val="009F2DEA"/>
    <w:rsid w:val="00AF2B9B"/>
    <w:rsid w:val="00AF3E1A"/>
    <w:rsid w:val="00B31A83"/>
    <w:rsid w:val="00B76F82"/>
    <w:rsid w:val="00E115D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63B1-97C8-493D-9635-4362CDB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9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6EEF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Finashin</cp:lastModifiedBy>
  <cp:revision>6</cp:revision>
  <dcterms:created xsi:type="dcterms:W3CDTF">2015-09-30T14:49:00Z</dcterms:created>
  <dcterms:modified xsi:type="dcterms:W3CDTF">2015-10-02T13:23:00Z</dcterms:modified>
</cp:coreProperties>
</file>