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93" w:rsidRPr="002E6E31" w:rsidRDefault="00010281" w:rsidP="00A26893">
      <w:pPr>
        <w:pStyle w:val="Heading2"/>
        <w:rPr>
          <w:sz w:val="24"/>
          <w:szCs w:val="24"/>
        </w:rPr>
      </w:pPr>
      <w:proofErr w:type="gramStart"/>
      <w:r w:rsidRPr="002E6E31">
        <w:rPr>
          <w:sz w:val="24"/>
          <w:szCs w:val="24"/>
        </w:rPr>
        <w:t>METU   Department of Math.</w:t>
      </w:r>
      <w:proofErr w:type="gramEnd"/>
      <w:r w:rsidRPr="002E6E31">
        <w:rPr>
          <w:sz w:val="24"/>
          <w:szCs w:val="24"/>
        </w:rPr>
        <w:t xml:space="preserve"> </w:t>
      </w:r>
      <w:r w:rsidR="00A26893" w:rsidRPr="002E6E31">
        <w:rPr>
          <w:sz w:val="24"/>
          <w:szCs w:val="24"/>
        </w:rPr>
        <w:t xml:space="preserve"> </w:t>
      </w:r>
      <w:proofErr w:type="gramStart"/>
      <w:r w:rsidRPr="002E6E31">
        <w:rPr>
          <w:sz w:val="24"/>
          <w:szCs w:val="24"/>
        </w:rPr>
        <w:t>Spring  2014</w:t>
      </w:r>
      <w:proofErr w:type="gramEnd"/>
      <w:r w:rsidRPr="002E6E31">
        <w:rPr>
          <w:sz w:val="24"/>
          <w:szCs w:val="24"/>
        </w:rPr>
        <w:t xml:space="preserve">  Math</w:t>
      </w:r>
      <w:r w:rsidR="00A26893" w:rsidRPr="002E6E31">
        <w:rPr>
          <w:sz w:val="24"/>
          <w:szCs w:val="24"/>
        </w:rPr>
        <w:t>422 Instructor: Sergey Finashin</w:t>
      </w:r>
      <w:r w:rsidRPr="002E6E31">
        <w:rPr>
          <w:sz w:val="24"/>
          <w:szCs w:val="24"/>
        </w:rPr>
        <w:t xml:space="preserve"> </w:t>
      </w:r>
    </w:p>
    <w:p w:rsidR="00010281" w:rsidRPr="00010281" w:rsidRDefault="00010281" w:rsidP="00010281"/>
    <w:p w:rsidR="00A26893" w:rsidRPr="002E6E31" w:rsidRDefault="00A26893" w:rsidP="00A26893">
      <w:pPr>
        <w:rPr>
          <w:sz w:val="36"/>
          <w:szCs w:val="36"/>
        </w:rPr>
      </w:pPr>
      <w:r w:rsidRPr="002E6E31">
        <w:rPr>
          <w:sz w:val="36"/>
          <w:szCs w:val="36"/>
        </w:rPr>
        <w:t>Syllabus</w:t>
      </w:r>
    </w:p>
    <w:p w:rsidR="00A946F3" w:rsidRPr="002E6E31" w:rsidRDefault="00E3380A" w:rsidP="00A932B0">
      <w:pPr>
        <w:pStyle w:val="ListParagraph"/>
        <w:numPr>
          <w:ilvl w:val="0"/>
          <w:numId w:val="1"/>
        </w:numPr>
      </w:pPr>
      <w:r w:rsidRPr="002E6E31">
        <w:t>Homeomorphisms, topological invariants: connected components, compactness. Examples: intervals, polygons, letters</w:t>
      </w:r>
      <w:r w:rsidR="005715B3" w:rsidRPr="002E6E31">
        <w:t>.</w:t>
      </w:r>
      <w:r w:rsidR="00A932B0" w:rsidRPr="002E6E31">
        <w:t xml:space="preserve"> Simply connectedness, </w:t>
      </w:r>
      <w:r w:rsidRPr="002E6E31">
        <w:t>Riemann theorem</w:t>
      </w:r>
      <w:r w:rsidR="00A932B0" w:rsidRPr="002E6E31">
        <w:t>.</w:t>
      </w:r>
      <w:r w:rsidR="00182B09" w:rsidRPr="002E6E31">
        <w:t xml:space="preserve"> </w:t>
      </w:r>
      <w:r w:rsidR="00A946F3" w:rsidRPr="002E6E31">
        <w:t>Invariance of open sets</w:t>
      </w:r>
      <w:r w:rsidR="00BB6281" w:rsidRPr="002E6E31">
        <w:t>.</w:t>
      </w:r>
    </w:p>
    <w:p w:rsidR="00A26893" w:rsidRPr="002E6E31" w:rsidRDefault="00182B09" w:rsidP="00A932B0">
      <w:pPr>
        <w:pStyle w:val="ListParagraph"/>
        <w:numPr>
          <w:ilvl w:val="0"/>
          <w:numId w:val="1"/>
        </w:numPr>
      </w:pPr>
      <w:r w:rsidRPr="002E6E31">
        <w:t xml:space="preserve">Constructions: </w:t>
      </w:r>
      <w:proofErr w:type="gramStart"/>
      <w:r w:rsidRPr="002E6E31">
        <w:t>product, disjoint union, wedge</w:t>
      </w:r>
      <w:proofErr w:type="gramEnd"/>
      <w:r w:rsidRPr="002E6E31">
        <w:t>.</w:t>
      </w:r>
      <w:r w:rsidR="00BB6281" w:rsidRPr="002E6E31">
        <w:t xml:space="preserve"> Cutting and pasting, contracting (naïve approach).</w:t>
      </w:r>
    </w:p>
    <w:p w:rsidR="00A26893" w:rsidRPr="002E6E31" w:rsidRDefault="00182B09" w:rsidP="00182B09">
      <w:pPr>
        <w:pStyle w:val="ListParagraph"/>
        <w:numPr>
          <w:ilvl w:val="0"/>
          <w:numId w:val="1"/>
        </w:numPr>
      </w:pPr>
      <w:r w:rsidRPr="002E6E31">
        <w:t>Hom</w:t>
      </w:r>
      <w:r w:rsidR="00BB6281" w:rsidRPr="002E6E31">
        <w:t>otopic maps, contractibility,</w:t>
      </w:r>
      <w:r w:rsidRPr="002E6E31">
        <w:t xml:space="preserve"> deformation retraction.</w:t>
      </w:r>
      <w:r w:rsidR="00A946F3" w:rsidRPr="002E6E31">
        <w:t xml:space="preserve"> I</w:t>
      </w:r>
      <w:r w:rsidR="00A26893" w:rsidRPr="002E6E31">
        <w:t>nvariants</w:t>
      </w:r>
      <w:r w:rsidR="00A946F3" w:rsidRPr="002E6E31">
        <w:t>: from Betti numbers to groups.</w:t>
      </w:r>
    </w:p>
    <w:p w:rsidR="00723769" w:rsidRPr="002E6E31" w:rsidRDefault="00BB6281" w:rsidP="00723769">
      <w:pPr>
        <w:pStyle w:val="ListParagraph"/>
        <w:numPr>
          <w:ilvl w:val="0"/>
          <w:numId w:val="1"/>
        </w:numPr>
      </w:pPr>
      <w:r w:rsidRPr="002E6E31">
        <w:t>Simple closed curves</w:t>
      </w:r>
      <w:r w:rsidR="00723769" w:rsidRPr="002E6E31">
        <w:t>: TOP</w:t>
      </w:r>
      <w:r w:rsidR="00A946F3" w:rsidRPr="002E6E31">
        <w:t xml:space="preserve">, PL, </w:t>
      </w:r>
      <w:r w:rsidR="00723769" w:rsidRPr="002E6E31">
        <w:t>DIF</w:t>
      </w:r>
      <w:r w:rsidR="00A946F3" w:rsidRPr="002E6E31">
        <w:t xml:space="preserve">. </w:t>
      </w:r>
      <w:r w:rsidR="00723769" w:rsidRPr="002E6E31">
        <w:t>Jordan and</w:t>
      </w:r>
      <w:r w:rsidR="00A946F3" w:rsidRPr="002E6E31">
        <w:t xml:space="preserve"> </w:t>
      </w:r>
      <w:r w:rsidR="00723769" w:rsidRPr="002E6E31">
        <w:t xml:space="preserve">Shoenflies theorems. Parametric and implicit. Peano curve. </w:t>
      </w:r>
    </w:p>
    <w:p w:rsidR="002451DB" w:rsidRPr="002E6E31" w:rsidRDefault="002451DB" w:rsidP="002451DB">
      <w:pPr>
        <w:pStyle w:val="ListParagraph"/>
        <w:numPr>
          <w:ilvl w:val="0"/>
          <w:numId w:val="1"/>
        </w:numPr>
      </w:pPr>
      <w:r w:rsidRPr="002E6E31">
        <w:t>Isotopy &amp; regular homotopy</w:t>
      </w:r>
      <w:r w:rsidR="00723769" w:rsidRPr="002E6E31">
        <w:t>.</w:t>
      </w:r>
      <w:r w:rsidRPr="002E6E31">
        <w:t xml:space="preserve"> Winding number (via integral). Turning number (degree of Gaussian map).</w:t>
      </w:r>
    </w:p>
    <w:p w:rsidR="00DC0367" w:rsidRPr="002E6E31" w:rsidRDefault="00DC0367" w:rsidP="002451DB">
      <w:pPr>
        <w:pStyle w:val="ListParagraph"/>
        <w:numPr>
          <w:ilvl w:val="0"/>
          <w:numId w:val="1"/>
        </w:numPr>
      </w:pPr>
      <w:r w:rsidRPr="002E6E31">
        <w:t xml:space="preserve">Plane vector fields and path integrals, invariance. Index of a curve and indices of zeros.  </w:t>
      </w:r>
    </w:p>
    <w:p w:rsidR="00723769" w:rsidRPr="002E6E31" w:rsidRDefault="002451DB" w:rsidP="00182B09">
      <w:pPr>
        <w:pStyle w:val="ListParagraph"/>
        <w:numPr>
          <w:ilvl w:val="0"/>
          <w:numId w:val="1"/>
        </w:numPr>
      </w:pPr>
      <w:r w:rsidRPr="002E6E31">
        <w:t>Writhe of a knot diagram, linking number (via integral or Seifert surfaces).</w:t>
      </w:r>
      <w:r w:rsidR="001B097C" w:rsidRPr="002E6E31">
        <w:t xml:space="preserve"> Examples, the sum of knots.</w:t>
      </w:r>
    </w:p>
    <w:p w:rsidR="001B097C" w:rsidRPr="002E6E31" w:rsidRDefault="001B097C" w:rsidP="001B097C">
      <w:pPr>
        <w:pStyle w:val="ListParagraph"/>
        <w:numPr>
          <w:ilvl w:val="0"/>
          <w:numId w:val="1"/>
        </w:numPr>
      </w:pPr>
      <w:r w:rsidRPr="002E6E31">
        <w:t xml:space="preserve">Submanifolds, Implicit </w:t>
      </w:r>
      <w:proofErr w:type="gramStart"/>
      <w:r w:rsidRPr="002E6E31">
        <w:t>function</w:t>
      </w:r>
      <w:proofErr w:type="gramEnd"/>
      <w:r w:rsidRPr="002E6E31">
        <w:t xml:space="preserve"> theorem. Sphere, torus, topological groups: </w:t>
      </w:r>
      <w:proofErr w:type="gramStart"/>
      <w:r w:rsidRPr="002E6E31">
        <w:t>GL(</w:t>
      </w:r>
      <w:proofErr w:type="gramEnd"/>
      <w:r w:rsidRPr="002E6E31">
        <w:t>n), SL(n), SO(n).</w:t>
      </w:r>
    </w:p>
    <w:p w:rsidR="001B097C" w:rsidRPr="002E6E31" w:rsidRDefault="001B097C" w:rsidP="001B097C">
      <w:pPr>
        <w:pStyle w:val="ListParagraph"/>
        <w:numPr>
          <w:ilvl w:val="0"/>
          <w:numId w:val="1"/>
        </w:numPr>
      </w:pPr>
      <w:r w:rsidRPr="002E6E31">
        <w:t>Moebius band, orientable surfaces, classification. Connected sums, boundary sums.</w:t>
      </w:r>
    </w:p>
    <w:p w:rsidR="002451DB" w:rsidRPr="002E6E31" w:rsidRDefault="00AB5896" w:rsidP="00182B09">
      <w:pPr>
        <w:pStyle w:val="ListParagraph"/>
        <w:numPr>
          <w:ilvl w:val="0"/>
          <w:numId w:val="1"/>
        </w:numPr>
      </w:pPr>
      <w:r w:rsidRPr="002E6E31">
        <w:t>Quotient topology: gluing,</w:t>
      </w:r>
      <w:r w:rsidR="001B097C" w:rsidRPr="002E6E31">
        <w:t xml:space="preserve"> mapping torus, cylinder. Projective plane as a quotient and via coordinates.</w:t>
      </w:r>
    </w:p>
    <w:p w:rsidR="00E14549" w:rsidRPr="002E6E31" w:rsidRDefault="009009A4" w:rsidP="00E14549">
      <w:pPr>
        <w:pStyle w:val="ListParagraph"/>
        <w:numPr>
          <w:ilvl w:val="0"/>
          <w:numId w:val="1"/>
        </w:numPr>
      </w:pPr>
      <w:r w:rsidRPr="002E6E31">
        <w:t>Euler’s formula for polyhedra</w:t>
      </w:r>
      <w:r w:rsidR="00E14549" w:rsidRPr="002E6E31">
        <w:t xml:space="preserve"> and graphs. Flat torus, graphs on it. The Euler characteristic. Triangulations. The Poincare-Hopf theorem.</w:t>
      </w:r>
    </w:p>
    <w:p w:rsidR="00E14549" w:rsidRPr="002E6E31" w:rsidRDefault="00E14549" w:rsidP="00DC0367">
      <w:pPr>
        <w:pStyle w:val="ListParagraph"/>
        <w:numPr>
          <w:ilvl w:val="0"/>
          <w:numId w:val="1"/>
        </w:numPr>
      </w:pPr>
      <w:r w:rsidRPr="002E6E31">
        <w:t>Gluing of surfaces from polygons.</w:t>
      </w:r>
    </w:p>
    <w:p w:rsidR="00BB6281" w:rsidRPr="002E6E31" w:rsidRDefault="008F77D9" w:rsidP="00182B09">
      <w:pPr>
        <w:pStyle w:val="ListParagraph"/>
        <w:numPr>
          <w:ilvl w:val="0"/>
          <w:numId w:val="1"/>
        </w:numPr>
      </w:pPr>
      <w:r w:rsidRPr="002E6E31">
        <w:t>Degree of a map to a sphere.</w:t>
      </w:r>
    </w:p>
    <w:p w:rsidR="00DC0367" w:rsidRPr="002E6E31" w:rsidRDefault="008F77D9">
      <w:pPr>
        <w:pStyle w:val="ListParagraph"/>
        <w:numPr>
          <w:ilvl w:val="0"/>
          <w:numId w:val="1"/>
        </w:numPr>
      </w:pPr>
      <w:r w:rsidRPr="002E6E31">
        <w:t>No-existence of a retraction to the boundary. Fixed-point theorems.</w:t>
      </w:r>
    </w:p>
    <w:p w:rsidR="008F77D9" w:rsidRPr="002E6E31" w:rsidRDefault="009E24D0">
      <w:pPr>
        <w:pStyle w:val="ListParagraph"/>
        <w:numPr>
          <w:ilvl w:val="0"/>
          <w:numId w:val="1"/>
        </w:numPr>
      </w:pPr>
      <w:r w:rsidRPr="002E6E31">
        <w:t>Chain complexes and their homology.  T</w:t>
      </w:r>
      <w:r w:rsidR="008F77D9" w:rsidRPr="002E6E31">
        <w:t>he case of graphs.</w:t>
      </w:r>
    </w:p>
    <w:p w:rsidR="009E24D0" w:rsidRPr="002E6E31" w:rsidRDefault="009E24D0">
      <w:pPr>
        <w:pStyle w:val="ListParagraph"/>
        <w:numPr>
          <w:ilvl w:val="0"/>
          <w:numId w:val="1"/>
        </w:numPr>
      </w:pPr>
      <w:r w:rsidRPr="002E6E31">
        <w:t xml:space="preserve">Affine and Projective transformations. </w:t>
      </w:r>
      <w:proofErr w:type="spellStart"/>
      <w:r w:rsidRPr="002E6E31">
        <w:t>Baricentric</w:t>
      </w:r>
      <w:proofErr w:type="spellEnd"/>
      <w:r w:rsidRPr="002E6E31">
        <w:t xml:space="preserve"> coordinates. Simplicial spaces.</w:t>
      </w:r>
    </w:p>
    <w:p w:rsidR="009E24D0" w:rsidRPr="002E6E31" w:rsidRDefault="009E24D0">
      <w:pPr>
        <w:pStyle w:val="ListParagraph"/>
        <w:numPr>
          <w:ilvl w:val="0"/>
          <w:numId w:val="1"/>
        </w:numPr>
      </w:pPr>
      <w:r w:rsidRPr="002E6E31">
        <w:t xml:space="preserve">Simplicial homology. Invariance. Induced homomorphism. </w:t>
      </w:r>
      <w:proofErr w:type="spellStart"/>
      <w:r w:rsidRPr="002E6E31">
        <w:t>Baricentric</w:t>
      </w:r>
      <w:proofErr w:type="spellEnd"/>
      <w:r w:rsidRPr="002E6E31">
        <w:t xml:space="preserve"> subdivision, </w:t>
      </w:r>
      <w:proofErr w:type="spellStart"/>
      <w:r w:rsidRPr="002E6E31">
        <w:t>simplicial</w:t>
      </w:r>
      <w:proofErr w:type="spellEnd"/>
      <w:r w:rsidRPr="002E6E31">
        <w:t xml:space="preserve"> approximation. </w:t>
      </w:r>
    </w:p>
    <w:p w:rsidR="008F77D9" w:rsidRPr="002E6E31" w:rsidRDefault="009E24D0">
      <w:pPr>
        <w:pStyle w:val="ListParagraph"/>
        <w:numPr>
          <w:ilvl w:val="0"/>
          <w:numId w:val="1"/>
        </w:numPr>
      </w:pPr>
      <w:r w:rsidRPr="002E6E31">
        <w:t xml:space="preserve">Cellular homology. </w:t>
      </w:r>
      <w:r w:rsidR="00010281" w:rsidRPr="002E6E31">
        <w:t xml:space="preserve">Calculation for </w:t>
      </w:r>
      <w:proofErr w:type="gramStart"/>
      <w:r w:rsidR="00010281" w:rsidRPr="002E6E31">
        <w:t>surfaces,</w:t>
      </w:r>
      <w:proofErr w:type="gramEnd"/>
      <w:r w:rsidR="00010281" w:rsidRPr="002E6E31">
        <w:t xml:space="preserve"> spheres and wedges.</w:t>
      </w:r>
    </w:p>
    <w:p w:rsidR="008F77D9" w:rsidRPr="002E6E31" w:rsidRDefault="009E24D0">
      <w:pPr>
        <w:pStyle w:val="ListParagraph"/>
        <w:numPr>
          <w:ilvl w:val="0"/>
          <w:numId w:val="1"/>
        </w:numPr>
      </w:pPr>
      <w:r w:rsidRPr="002E6E31">
        <w:t>Periodic fixed point free homeomorphisms,</w:t>
      </w:r>
      <w:r w:rsidR="008F77D9" w:rsidRPr="002E6E31">
        <w:t xml:space="preserve"> group actions.</w:t>
      </w:r>
      <w:r w:rsidRPr="002E6E31">
        <w:t xml:space="preserve"> Quotient spaces, Galois coverings.</w:t>
      </w:r>
    </w:p>
    <w:sectPr w:rsidR="008F77D9" w:rsidRPr="002E6E31" w:rsidSect="00765A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B7FAD"/>
    <w:multiLevelType w:val="hybridMultilevel"/>
    <w:tmpl w:val="795A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hyphenationZone w:val="425"/>
  <w:characterSpacingControl w:val="doNotCompress"/>
  <w:compat/>
  <w:rsids>
    <w:rsidRoot w:val="00A26893"/>
    <w:rsid w:val="00010281"/>
    <w:rsid w:val="00120DB0"/>
    <w:rsid w:val="0014207C"/>
    <w:rsid w:val="00182B09"/>
    <w:rsid w:val="001B097C"/>
    <w:rsid w:val="002451DB"/>
    <w:rsid w:val="0027116D"/>
    <w:rsid w:val="002E6E31"/>
    <w:rsid w:val="00354292"/>
    <w:rsid w:val="00456906"/>
    <w:rsid w:val="00482176"/>
    <w:rsid w:val="005715B3"/>
    <w:rsid w:val="00597EC7"/>
    <w:rsid w:val="005A4BFD"/>
    <w:rsid w:val="005B6C7D"/>
    <w:rsid w:val="00723769"/>
    <w:rsid w:val="007528B7"/>
    <w:rsid w:val="00765AB5"/>
    <w:rsid w:val="00802636"/>
    <w:rsid w:val="008511C6"/>
    <w:rsid w:val="008B26C7"/>
    <w:rsid w:val="008F77D9"/>
    <w:rsid w:val="009009A4"/>
    <w:rsid w:val="009E24D0"/>
    <w:rsid w:val="00A26893"/>
    <w:rsid w:val="00A932B0"/>
    <w:rsid w:val="00A946F3"/>
    <w:rsid w:val="00AB5896"/>
    <w:rsid w:val="00B015AE"/>
    <w:rsid w:val="00BB6281"/>
    <w:rsid w:val="00BD0844"/>
    <w:rsid w:val="00CF638F"/>
    <w:rsid w:val="00D45B61"/>
    <w:rsid w:val="00D54567"/>
    <w:rsid w:val="00D86E11"/>
    <w:rsid w:val="00DC0367"/>
    <w:rsid w:val="00DD4C2E"/>
    <w:rsid w:val="00E14549"/>
    <w:rsid w:val="00E30849"/>
    <w:rsid w:val="00E3380A"/>
    <w:rsid w:val="00F25CFE"/>
    <w:rsid w:val="00F910B3"/>
    <w:rsid w:val="00FE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B5"/>
  </w:style>
  <w:style w:type="paragraph" w:styleId="Heading1">
    <w:name w:val="heading 1"/>
    <w:basedOn w:val="Normal"/>
    <w:next w:val="Normal"/>
    <w:link w:val="Heading1Char"/>
    <w:uiPriority w:val="9"/>
    <w:qFormat/>
    <w:rsid w:val="00A268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8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68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268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Finashin</cp:lastModifiedBy>
  <cp:revision>11</cp:revision>
  <cp:lastPrinted>2014-02-17T13:48:00Z</cp:lastPrinted>
  <dcterms:created xsi:type="dcterms:W3CDTF">2014-02-14T12:13:00Z</dcterms:created>
  <dcterms:modified xsi:type="dcterms:W3CDTF">2014-02-17T13:48:00Z</dcterms:modified>
</cp:coreProperties>
</file>