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3" w:rsidRPr="002E6E31" w:rsidRDefault="00010281" w:rsidP="00A26893">
      <w:pPr>
        <w:pStyle w:val="Heading2"/>
        <w:rPr>
          <w:sz w:val="24"/>
          <w:szCs w:val="24"/>
        </w:rPr>
      </w:pPr>
      <w:proofErr w:type="gramStart"/>
      <w:r w:rsidRPr="002E6E31">
        <w:rPr>
          <w:sz w:val="24"/>
          <w:szCs w:val="24"/>
        </w:rPr>
        <w:t>METU   Department of Math.</w:t>
      </w:r>
      <w:proofErr w:type="gramEnd"/>
      <w:r w:rsidRPr="002E6E31">
        <w:rPr>
          <w:sz w:val="24"/>
          <w:szCs w:val="24"/>
        </w:rPr>
        <w:t xml:space="preserve"> </w:t>
      </w:r>
      <w:r w:rsidR="00A26893" w:rsidRPr="002E6E31">
        <w:rPr>
          <w:sz w:val="24"/>
          <w:szCs w:val="24"/>
        </w:rPr>
        <w:t xml:space="preserve"> </w:t>
      </w:r>
      <w:proofErr w:type="gramStart"/>
      <w:r w:rsidRPr="002E6E31">
        <w:rPr>
          <w:sz w:val="24"/>
          <w:szCs w:val="24"/>
        </w:rPr>
        <w:t>Spring  2014</w:t>
      </w:r>
      <w:proofErr w:type="gramEnd"/>
      <w:r w:rsidRPr="002E6E31">
        <w:rPr>
          <w:sz w:val="24"/>
          <w:szCs w:val="24"/>
        </w:rPr>
        <w:t xml:space="preserve">  Math</w:t>
      </w:r>
      <w:r w:rsidR="00A26893" w:rsidRPr="002E6E31">
        <w:rPr>
          <w:sz w:val="24"/>
          <w:szCs w:val="24"/>
        </w:rPr>
        <w:t>422 Instructor: Sergey Finashin</w:t>
      </w:r>
      <w:r w:rsidRPr="002E6E31">
        <w:rPr>
          <w:sz w:val="24"/>
          <w:szCs w:val="24"/>
        </w:rPr>
        <w:t xml:space="preserve"> </w:t>
      </w:r>
    </w:p>
    <w:p w:rsidR="00010281" w:rsidRPr="00010281" w:rsidRDefault="00010281" w:rsidP="00010281"/>
    <w:p w:rsidR="00A26893" w:rsidRDefault="00DB0DCD" w:rsidP="00A26893">
      <w:pPr>
        <w:rPr>
          <w:sz w:val="36"/>
          <w:szCs w:val="36"/>
        </w:rPr>
      </w:pPr>
      <w:r>
        <w:rPr>
          <w:sz w:val="36"/>
          <w:szCs w:val="36"/>
        </w:rPr>
        <w:t>Plan of Lectures</w:t>
      </w:r>
    </w:p>
    <w:p w:rsidR="00DB0DCD" w:rsidRDefault="0092291C" w:rsidP="00A26893">
      <w:proofErr w:type="gramStart"/>
      <w:r>
        <w:rPr>
          <w:sz w:val="28"/>
          <w:szCs w:val="28"/>
        </w:rPr>
        <w:t>Lecture</w:t>
      </w:r>
      <w:r w:rsidR="00DB0DCD" w:rsidRPr="00DB0DCD">
        <w:rPr>
          <w:sz w:val="28"/>
          <w:szCs w:val="28"/>
        </w:rPr>
        <w:t xml:space="preserve"> 1.</w:t>
      </w:r>
      <w:proofErr w:type="gramEnd"/>
      <w:r w:rsidR="00DB0DCD" w:rsidRPr="00DB0DCD">
        <w:t xml:space="preserve"> </w:t>
      </w:r>
      <w:r w:rsidR="00DB0DCD" w:rsidRPr="002E6E31">
        <w:t>Homeomorphisms, topological invariants: connected components, compactness. Examples: intervals, polygons, letters.</w:t>
      </w:r>
      <w:r w:rsidR="00DB0DCD">
        <w:t xml:space="preserve"> </w:t>
      </w:r>
      <w:r>
        <w:t>H/W-</w:t>
      </w:r>
      <w:r w:rsidR="00DB0DCD">
        <w:t>1: topological classification of letters.</w:t>
      </w:r>
    </w:p>
    <w:p w:rsidR="00DB0DCD" w:rsidRPr="00DB0DCD" w:rsidRDefault="0092291C" w:rsidP="00A26893">
      <w:proofErr w:type="gramStart"/>
      <w:r>
        <w:rPr>
          <w:sz w:val="28"/>
          <w:szCs w:val="28"/>
        </w:rPr>
        <w:t>Lecture</w:t>
      </w:r>
      <w:r w:rsidR="00DB0DCD">
        <w:rPr>
          <w:sz w:val="28"/>
          <w:szCs w:val="28"/>
        </w:rPr>
        <w:t xml:space="preserve"> 2.</w:t>
      </w:r>
      <w:proofErr w:type="gramEnd"/>
      <w:r w:rsidR="00DB0DCD" w:rsidRPr="00DB0DCD">
        <w:t xml:space="preserve"> </w:t>
      </w:r>
      <w:r w:rsidR="00DB0DCD" w:rsidRPr="002E6E31">
        <w:t xml:space="preserve">Homotopic maps, contractibility, deformation retraction. </w:t>
      </w:r>
      <w:proofErr w:type="gramStart"/>
      <w:r w:rsidR="00DB0DCD">
        <w:t>Homotopy equivalence of graphs, wedge of circles.</w:t>
      </w:r>
      <w:proofErr w:type="gramEnd"/>
      <w:r w:rsidR="00DB0DCD">
        <w:t xml:space="preserve"> </w:t>
      </w:r>
      <w:r w:rsidR="00DB0DCD" w:rsidRPr="002E6E31">
        <w:t>Invariants</w:t>
      </w:r>
      <w:r w:rsidR="00DB0DCD">
        <w:t>:</w:t>
      </w:r>
      <w:r w:rsidR="00DB0DCD" w:rsidRPr="002E6E31">
        <w:t xml:space="preserve"> Betti numbers</w:t>
      </w:r>
      <w:r w:rsidR="00DB0DCD">
        <w:t xml:space="preserve"> of graphs: </w:t>
      </w:r>
      <w:r>
        <w:t>H/W-</w:t>
      </w:r>
      <w:r w:rsidR="00DB0DCD">
        <w:t>2.</w:t>
      </w:r>
      <w:r w:rsidR="00DB0DCD" w:rsidRPr="00DB0DCD">
        <w:t xml:space="preserve"> </w:t>
      </w:r>
      <w:proofErr w:type="gramStart"/>
      <w:r w:rsidR="00DB0DCD" w:rsidRPr="002E6E31">
        <w:t>Simply connectedness, Riemann theorem.</w:t>
      </w:r>
      <w:proofErr w:type="gramEnd"/>
    </w:p>
    <w:p w:rsidR="00DB0DCD" w:rsidRDefault="0092291C" w:rsidP="00A26893">
      <w:proofErr w:type="gramStart"/>
      <w:r>
        <w:rPr>
          <w:sz w:val="28"/>
          <w:szCs w:val="28"/>
        </w:rPr>
        <w:t>Lecture</w:t>
      </w:r>
      <w:r w:rsidR="00DB0DCD">
        <w:rPr>
          <w:sz w:val="28"/>
          <w:szCs w:val="28"/>
        </w:rPr>
        <w:t xml:space="preserve"> 3.</w:t>
      </w:r>
      <w:proofErr w:type="gramEnd"/>
      <w:r w:rsidR="00DB0DCD">
        <w:rPr>
          <w:sz w:val="28"/>
          <w:szCs w:val="28"/>
        </w:rPr>
        <w:t xml:space="preserve"> </w:t>
      </w:r>
      <w:proofErr w:type="gramStart"/>
      <w:r w:rsidR="00DB0DCD" w:rsidRPr="002E6E31">
        <w:t>Simple closed curves</w:t>
      </w:r>
      <w:r w:rsidR="00DB0DCD">
        <w:t>, regular (immersed) plane curves, regular homotopy.</w:t>
      </w:r>
      <w:proofErr w:type="gramEnd"/>
      <w:r w:rsidR="00DB0DCD">
        <w:t xml:space="preserve"> Invariants: winding number with respect to a point (index of a region)</w:t>
      </w:r>
      <w:r w:rsidR="00433E42">
        <w:t xml:space="preserve">, turning number: </w:t>
      </w:r>
      <w:r>
        <w:t>H/W-</w:t>
      </w:r>
      <w:r w:rsidR="00433E42">
        <w:t>3.</w:t>
      </w:r>
    </w:p>
    <w:p w:rsidR="00DB0DCD" w:rsidRDefault="0092291C" w:rsidP="00A26893">
      <w:proofErr w:type="gramStart"/>
      <w:r>
        <w:rPr>
          <w:sz w:val="28"/>
          <w:szCs w:val="28"/>
        </w:rPr>
        <w:t>Lecture</w:t>
      </w:r>
      <w:r w:rsidR="00DB0DCD" w:rsidRPr="00DB0DCD">
        <w:rPr>
          <w:sz w:val="28"/>
          <w:szCs w:val="28"/>
        </w:rPr>
        <w:t xml:space="preserve"> 4</w:t>
      </w:r>
      <w:r w:rsidR="00DB0DCD">
        <w:rPr>
          <w:sz w:val="28"/>
          <w:szCs w:val="28"/>
        </w:rPr>
        <w:t>.</w:t>
      </w:r>
      <w:proofErr w:type="gramEnd"/>
      <w:r w:rsidR="00DB0DCD">
        <w:rPr>
          <w:sz w:val="28"/>
          <w:szCs w:val="28"/>
        </w:rPr>
        <w:t xml:space="preserve"> </w:t>
      </w:r>
      <w:proofErr w:type="gramStart"/>
      <w:r w:rsidR="00DB0DCD">
        <w:t>Q</w:t>
      </w:r>
      <w:r w:rsidR="00433E42">
        <w:t>uotient topology, quotient map</w:t>
      </w:r>
      <w:r>
        <w:t>, contraction.</w:t>
      </w:r>
      <w:proofErr w:type="gramEnd"/>
      <w:r w:rsidR="00433E42">
        <w:t xml:space="preserve"> </w:t>
      </w:r>
      <w:r>
        <w:t>H/W-</w:t>
      </w:r>
      <w:r w:rsidR="00433E42">
        <w:t>4</w:t>
      </w:r>
      <w:r>
        <w:t>: triangle.</w:t>
      </w:r>
      <w:r w:rsidR="00433E42">
        <w:t xml:space="preserve"> </w:t>
      </w:r>
      <w:proofErr w:type="gramStart"/>
      <w:r w:rsidR="00433E42">
        <w:t>Cylinder, cone, suspension.</w:t>
      </w:r>
      <w:proofErr w:type="gramEnd"/>
      <w:r w:rsidR="00433E42">
        <w:t xml:space="preserve"> </w:t>
      </w:r>
      <w:proofErr w:type="gramStart"/>
      <w:r w:rsidR="00433E42">
        <w:t>Mapping cylinder, cone and torus.</w:t>
      </w:r>
      <w:proofErr w:type="gramEnd"/>
      <w:r w:rsidR="00433E42">
        <w:t xml:space="preserve"> Disjoint union, wedge of spaces. </w:t>
      </w:r>
    </w:p>
    <w:p w:rsidR="00433E42" w:rsidRDefault="0092291C" w:rsidP="00A26893">
      <w:proofErr w:type="gramStart"/>
      <w:r>
        <w:rPr>
          <w:sz w:val="28"/>
          <w:szCs w:val="28"/>
        </w:rPr>
        <w:t>Lecture</w:t>
      </w:r>
      <w:r w:rsidR="00433E42">
        <w:rPr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t>Gluing of spaces along a homeomorphism of subsets, connected sum.</w:t>
      </w:r>
      <w:proofErr w:type="gramEnd"/>
      <w:r>
        <w:t xml:space="preserve"> </w:t>
      </w:r>
      <w:proofErr w:type="gramStart"/>
      <w:r>
        <w:t>Manifolds, classification of surfaces.</w:t>
      </w:r>
      <w:proofErr w:type="gramEnd"/>
      <w:r>
        <w:t xml:space="preserve"> Cutting surfaces into polygons: cylinder, torus, </w:t>
      </w:r>
      <w:proofErr w:type="spellStart"/>
      <w:r>
        <w:t>Möbius</w:t>
      </w:r>
      <w:proofErr w:type="spellEnd"/>
      <w:r>
        <w:t xml:space="preserve"> band, Klein </w:t>
      </w:r>
      <w:proofErr w:type="spellStart"/>
      <w:r>
        <w:t>boutle</w:t>
      </w:r>
      <w:proofErr w:type="spellEnd"/>
      <w:r>
        <w:t>. H/W-5: contraction.</w:t>
      </w:r>
    </w:p>
    <w:p w:rsidR="0092291C" w:rsidRPr="00DB0DCD" w:rsidRDefault="0092291C" w:rsidP="00A26893">
      <w:proofErr w:type="gramStart"/>
      <w:r>
        <w:rPr>
          <w:sz w:val="28"/>
          <w:szCs w:val="28"/>
        </w:rPr>
        <w:t>Lecture 6.</w:t>
      </w:r>
      <w:proofErr w:type="gramEnd"/>
      <w:r>
        <w:rPr>
          <w:sz w:val="28"/>
          <w:szCs w:val="28"/>
        </w:rPr>
        <w:t xml:space="preserve"> </w:t>
      </w:r>
      <w:r w:rsidRPr="0092291C">
        <w:t>Detection</w:t>
      </w:r>
      <w:r>
        <w:t xml:space="preserve"> of the result of gluing: Euler characteristic, matching of orientations. Surfaces with boundary, number of boundary components</w:t>
      </w:r>
      <w:r w:rsidR="00273D6C">
        <w:t xml:space="preserve">. Making holes and connected sums. </w:t>
      </w:r>
      <w:proofErr w:type="gramStart"/>
      <w:r w:rsidR="00273D6C">
        <w:t>N</w:t>
      </w:r>
      <w:r w:rsidR="00273D6C" w:rsidRPr="00273D6C">
        <w:rPr>
          <w:vertAlign w:val="subscript"/>
        </w:rPr>
        <w:t>2</w:t>
      </w:r>
      <w:r w:rsidR="00273D6C">
        <w:t xml:space="preserve"> as Klein </w:t>
      </w:r>
      <w:proofErr w:type="spellStart"/>
      <w:r w:rsidR="00273D6C">
        <w:t>boutle</w:t>
      </w:r>
      <w:proofErr w:type="spellEnd"/>
      <w:r w:rsidR="00273D6C">
        <w:t>.</w:t>
      </w:r>
      <w:proofErr w:type="gramEnd"/>
      <w:r w:rsidR="00273D6C">
        <w:t xml:space="preserve"> </w:t>
      </w:r>
      <w:proofErr w:type="gramStart"/>
      <w:r w:rsidR="00273D6C">
        <w:t>H/W-5.</w:t>
      </w:r>
      <w:proofErr w:type="gramEnd"/>
    </w:p>
    <w:p w:rsidR="008F77D9" w:rsidRDefault="00A865E8" w:rsidP="00564EBC">
      <w:proofErr w:type="gramStart"/>
      <w:r>
        <w:rPr>
          <w:sz w:val="28"/>
          <w:szCs w:val="28"/>
        </w:rPr>
        <w:t>Lecture 7.</w:t>
      </w:r>
      <w:proofErr w:type="gramEnd"/>
      <w:r>
        <w:rPr>
          <w:sz w:val="28"/>
          <w:szCs w:val="28"/>
        </w:rPr>
        <w:t xml:space="preserve"> </w:t>
      </w:r>
      <w:r>
        <w:t>Words presentation of polygons: rotation, inversion, cutting/pasting, folding. N</w:t>
      </w:r>
      <w:r w:rsidRPr="00A865E8">
        <w:rPr>
          <w:vertAlign w:val="subscript"/>
        </w:rPr>
        <w:t>1</w:t>
      </w:r>
      <w:r>
        <w:t>#T</w:t>
      </w:r>
      <w:r w:rsidRPr="00A865E8">
        <w:rPr>
          <w:vertAlign w:val="superscript"/>
        </w:rPr>
        <w:t>2</w:t>
      </w:r>
      <w:r>
        <w:t>=N</w:t>
      </w:r>
      <w:r w:rsidRPr="00A865E8">
        <w:rPr>
          <w:vertAlign w:val="subscript"/>
        </w:rPr>
        <w:t>3</w:t>
      </w:r>
      <w:r w:rsidR="00875740">
        <w:rPr>
          <w:vertAlign w:val="subscript"/>
        </w:rPr>
        <w:t xml:space="preserve"> </w:t>
      </w:r>
      <w:r w:rsidR="00875740">
        <w:t>via polygon cutting/pasting and via substitutions in words.</w:t>
      </w:r>
      <w:r w:rsidR="0059756C">
        <w:t xml:space="preserve"> </w:t>
      </w:r>
      <w:r w:rsidR="00D60103" w:rsidRPr="003533B6">
        <w:t xml:space="preserve">One- and two-sided curves. </w:t>
      </w:r>
      <w:proofErr w:type="gramStart"/>
      <w:r w:rsidR="0059756C">
        <w:t>Separating cuts.</w:t>
      </w:r>
      <w:proofErr w:type="gramEnd"/>
      <w:r w:rsidR="00875740">
        <w:t xml:space="preserve"> </w:t>
      </w:r>
      <w:proofErr w:type="gramStart"/>
      <w:r w:rsidR="00FF714D">
        <w:t>F</w:t>
      </w:r>
      <w:r w:rsidR="00875740">
        <w:t>undamental groups of surfaces.</w:t>
      </w:r>
      <w:proofErr w:type="gramEnd"/>
    </w:p>
    <w:p w:rsidR="00D60103" w:rsidRDefault="00875740" w:rsidP="00564EBC">
      <w:proofErr w:type="gramStart"/>
      <w:r>
        <w:rPr>
          <w:sz w:val="28"/>
          <w:szCs w:val="28"/>
        </w:rPr>
        <w:t>Lecture 8.</w:t>
      </w:r>
      <w:proofErr w:type="gramEnd"/>
      <w:r>
        <w:t xml:space="preserve"> </w:t>
      </w:r>
      <w:r w:rsidR="00D60103">
        <w:t xml:space="preserve">Boundary-connected sums. Knots/links, their diagrams, spans (Seifert surfaces). </w:t>
      </w:r>
      <w:proofErr w:type="gramStart"/>
      <w:r w:rsidR="00D60103">
        <w:t>Determination of the t</w:t>
      </w:r>
      <w:r w:rsidR="00C721D7">
        <w:t>opological type of the spans.</w:t>
      </w:r>
      <w:proofErr w:type="gramEnd"/>
      <w:r w:rsidR="00C721D7">
        <w:t xml:space="preserve"> </w:t>
      </w:r>
    </w:p>
    <w:p w:rsidR="003533B6" w:rsidRDefault="003533B6" w:rsidP="00564EBC">
      <w:proofErr w:type="gramStart"/>
      <w:r>
        <w:rPr>
          <w:sz w:val="28"/>
          <w:szCs w:val="28"/>
        </w:rPr>
        <w:t>Lecture 9.</w:t>
      </w:r>
      <w:proofErr w:type="gramEnd"/>
      <w:r w:rsidRPr="003533B6">
        <w:t xml:space="preserve"> </w:t>
      </w:r>
      <w:proofErr w:type="gramStart"/>
      <w:r w:rsidR="00D60103">
        <w:t>Graphs on surfaces.</w:t>
      </w:r>
      <w:proofErr w:type="gramEnd"/>
      <w:r w:rsidR="00D60103">
        <w:t xml:space="preserve"> </w:t>
      </w:r>
      <w:proofErr w:type="gramStart"/>
      <w:r>
        <w:t>Triangulations and Δ-complexes, 2-complexes.</w:t>
      </w:r>
      <w:proofErr w:type="gramEnd"/>
      <w:r w:rsidR="00D60103">
        <w:t xml:space="preserve"> Simplicial complexes.</w:t>
      </w:r>
    </w:p>
    <w:p w:rsidR="00C721D7" w:rsidRDefault="003533B6" w:rsidP="00564EBC">
      <w:proofErr w:type="gramStart"/>
      <w:r>
        <w:rPr>
          <w:sz w:val="28"/>
          <w:szCs w:val="28"/>
        </w:rPr>
        <w:t>Lecture 10.</w:t>
      </w:r>
      <w:proofErr w:type="gramEnd"/>
      <w:r w:rsidR="00F81783">
        <w:rPr>
          <w:sz w:val="28"/>
          <w:szCs w:val="28"/>
        </w:rPr>
        <w:t xml:space="preserve"> </w:t>
      </w:r>
      <w:proofErr w:type="gramStart"/>
      <w:r w:rsidR="00C721D7">
        <w:t>Chain complexes and their homology.</w:t>
      </w:r>
      <w:proofErr w:type="gramEnd"/>
      <w:r w:rsidR="00C721D7">
        <w:t xml:space="preserve"> S</w:t>
      </w:r>
      <w:r w:rsidR="00F81783">
        <w:t xml:space="preserve">implicial homology. </w:t>
      </w:r>
      <w:proofErr w:type="gramStart"/>
      <w:r w:rsidR="00C721D7">
        <w:t>Geometric meaning and calculation for graphs.</w:t>
      </w:r>
      <w:proofErr w:type="gramEnd"/>
      <w:r w:rsidR="00C721D7">
        <w:t xml:space="preserve"> </w:t>
      </w:r>
      <w:proofErr w:type="gramStart"/>
      <w:r w:rsidR="00C721D7">
        <w:t>Calculation for the Δ-triangulation of a torus.</w:t>
      </w:r>
      <w:proofErr w:type="gramEnd"/>
    </w:p>
    <w:p w:rsidR="003533B6" w:rsidRPr="003533B6" w:rsidRDefault="00C721D7" w:rsidP="00564EBC">
      <w:proofErr w:type="gramStart"/>
      <w:r>
        <w:rPr>
          <w:sz w:val="28"/>
          <w:szCs w:val="28"/>
        </w:rPr>
        <w:t>Lecture 11.</w:t>
      </w:r>
      <w:proofErr w:type="gramEnd"/>
      <w:r>
        <w:rPr>
          <w:sz w:val="28"/>
          <w:szCs w:val="28"/>
        </w:rPr>
        <w:t xml:space="preserve"> </w:t>
      </w:r>
      <w:r w:rsidR="002D6DD3">
        <w:t>C</w:t>
      </w:r>
      <w:r>
        <w:t xml:space="preserve">ell complexes, </w:t>
      </w:r>
      <w:r w:rsidR="002D6DD3">
        <w:t xml:space="preserve">polygonal presentation, </w:t>
      </w:r>
      <w:proofErr w:type="gramStart"/>
      <w:r>
        <w:t>calculation</w:t>
      </w:r>
      <w:proofErr w:type="gramEnd"/>
      <w:r>
        <w:t xml:space="preserve"> of the</w:t>
      </w:r>
      <w:r w:rsidR="00A25043">
        <w:t>ir</w:t>
      </w:r>
      <w:r>
        <w:t xml:space="preserve"> cellular homology.</w:t>
      </w:r>
    </w:p>
    <w:sectPr w:rsidR="003533B6" w:rsidRPr="003533B6" w:rsidSect="00DB0DCD">
      <w:pgSz w:w="12240" w:h="20160" w:code="5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FAD"/>
    <w:multiLevelType w:val="hybridMultilevel"/>
    <w:tmpl w:val="795A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6893"/>
    <w:rsid w:val="00010281"/>
    <w:rsid w:val="00081E0A"/>
    <w:rsid w:val="00120DB0"/>
    <w:rsid w:val="0014207C"/>
    <w:rsid w:val="00182B09"/>
    <w:rsid w:val="001A26DF"/>
    <w:rsid w:val="001B097C"/>
    <w:rsid w:val="002451DB"/>
    <w:rsid w:val="0027116D"/>
    <w:rsid w:val="00273D6C"/>
    <w:rsid w:val="002D6DD3"/>
    <w:rsid w:val="002E6E31"/>
    <w:rsid w:val="0030714A"/>
    <w:rsid w:val="003533B6"/>
    <w:rsid w:val="00354292"/>
    <w:rsid w:val="0035745D"/>
    <w:rsid w:val="00433E42"/>
    <w:rsid w:val="00456906"/>
    <w:rsid w:val="00482176"/>
    <w:rsid w:val="00513C4A"/>
    <w:rsid w:val="00564EBC"/>
    <w:rsid w:val="005715B3"/>
    <w:rsid w:val="0059756C"/>
    <w:rsid w:val="00597EC7"/>
    <w:rsid w:val="005A4BFD"/>
    <w:rsid w:val="005B6C7D"/>
    <w:rsid w:val="00723769"/>
    <w:rsid w:val="007528B7"/>
    <w:rsid w:val="00765AB5"/>
    <w:rsid w:val="007C5FD8"/>
    <w:rsid w:val="00802636"/>
    <w:rsid w:val="008511C6"/>
    <w:rsid w:val="00875740"/>
    <w:rsid w:val="008B26C7"/>
    <w:rsid w:val="008B4594"/>
    <w:rsid w:val="008B4F4B"/>
    <w:rsid w:val="008F77D9"/>
    <w:rsid w:val="009009A4"/>
    <w:rsid w:val="0092291C"/>
    <w:rsid w:val="009E24D0"/>
    <w:rsid w:val="00A04809"/>
    <w:rsid w:val="00A25043"/>
    <w:rsid w:val="00A26893"/>
    <w:rsid w:val="00A3410B"/>
    <w:rsid w:val="00A865E8"/>
    <w:rsid w:val="00A932B0"/>
    <w:rsid w:val="00A946F3"/>
    <w:rsid w:val="00AB5896"/>
    <w:rsid w:val="00B015AE"/>
    <w:rsid w:val="00BB6281"/>
    <w:rsid w:val="00BD0844"/>
    <w:rsid w:val="00BF7BDC"/>
    <w:rsid w:val="00C721D7"/>
    <w:rsid w:val="00CA3FF8"/>
    <w:rsid w:val="00CF638F"/>
    <w:rsid w:val="00D45B61"/>
    <w:rsid w:val="00D54567"/>
    <w:rsid w:val="00D60103"/>
    <w:rsid w:val="00D86E11"/>
    <w:rsid w:val="00DB0DCD"/>
    <w:rsid w:val="00DC0367"/>
    <w:rsid w:val="00DD4C2E"/>
    <w:rsid w:val="00E14549"/>
    <w:rsid w:val="00E30849"/>
    <w:rsid w:val="00E3380A"/>
    <w:rsid w:val="00F25CFE"/>
    <w:rsid w:val="00F81783"/>
    <w:rsid w:val="00F86579"/>
    <w:rsid w:val="00F910B3"/>
    <w:rsid w:val="00FE7B66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B5"/>
  </w:style>
  <w:style w:type="paragraph" w:styleId="Heading1">
    <w:name w:val="heading 1"/>
    <w:basedOn w:val="Normal"/>
    <w:next w:val="Normal"/>
    <w:link w:val="Heading1Char"/>
    <w:uiPriority w:val="9"/>
    <w:qFormat/>
    <w:rsid w:val="00A26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2014-04-05T15:15:00Z</cp:lastPrinted>
  <dcterms:created xsi:type="dcterms:W3CDTF">2014-02-14T12:13:00Z</dcterms:created>
  <dcterms:modified xsi:type="dcterms:W3CDTF">2014-05-07T08:21:00Z</dcterms:modified>
</cp:coreProperties>
</file>